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8A148" w14:textId="77777777" w:rsidR="00675FA3" w:rsidRDefault="00675FA3" w:rsidP="00675FA3">
      <w:pPr>
        <w:pStyle w:val="NormalWeb"/>
        <w:spacing w:before="128" w:beforeAutospacing="0" w:after="0" w:afterAutospacing="0" w:line="254" w:lineRule="auto"/>
        <w:ind w:left="720" w:hanging="677"/>
        <w:jc w:val="center"/>
        <w:rPr>
          <w:rFonts w:ascii="Arial Narrow" w:eastAsia="Calibri" w:hAnsi="Arial Narrow"/>
          <w:b/>
          <w:color w:val="000000"/>
        </w:rPr>
      </w:pPr>
    </w:p>
    <w:p w14:paraId="481F7E94" w14:textId="77777777" w:rsidR="00675FA3" w:rsidRDefault="00675FA3" w:rsidP="00675FA3">
      <w:pPr>
        <w:pStyle w:val="NormalWeb"/>
        <w:spacing w:before="128" w:beforeAutospacing="0" w:after="0" w:afterAutospacing="0" w:line="254" w:lineRule="auto"/>
        <w:ind w:left="720" w:hanging="677"/>
        <w:jc w:val="center"/>
        <w:rPr>
          <w:rFonts w:ascii="Arial Narrow" w:eastAsia="Calibri" w:hAnsi="Arial Narrow"/>
          <w:b/>
          <w:color w:val="000000"/>
        </w:rPr>
      </w:pPr>
    </w:p>
    <w:p w14:paraId="241D6CA8" w14:textId="53D934EB" w:rsidR="00675FA3" w:rsidRPr="00267685" w:rsidRDefault="00675FA3" w:rsidP="00267685">
      <w:pPr>
        <w:pStyle w:val="NormalWeb"/>
        <w:spacing w:before="0" w:beforeAutospacing="0" w:after="0" w:afterAutospacing="0" w:line="276" w:lineRule="auto"/>
        <w:ind w:left="720" w:hanging="677"/>
        <w:jc w:val="center"/>
        <w:rPr>
          <w:rFonts w:ascii="Arial Narrow" w:eastAsia="Calibri" w:hAnsi="Arial Narrow"/>
          <w:b/>
          <w:color w:val="000000"/>
        </w:rPr>
      </w:pPr>
      <w:r w:rsidRPr="00267685">
        <w:rPr>
          <w:rFonts w:ascii="Arial Narrow" w:eastAsia="Calibri" w:hAnsi="Arial Narrow"/>
          <w:b/>
          <w:color w:val="000000"/>
        </w:rPr>
        <w:t xml:space="preserve">Diseminarea activităților cursului </w:t>
      </w:r>
      <w:r w:rsidRPr="00267685">
        <w:rPr>
          <w:rFonts w:ascii="Arial Narrow" w:eastAsia="Calibri" w:hAnsi="Arial Narrow"/>
          <w:b/>
          <w:bCs/>
          <w:color w:val="000000"/>
          <w:lang w:val="en-US"/>
        </w:rPr>
        <w:t>“</w:t>
      </w:r>
      <w:r w:rsidR="00267685" w:rsidRPr="00267685">
        <w:rPr>
          <w:rStyle w:val="Strong"/>
          <w:rFonts w:ascii="Arial Narrow" w:hAnsi="Arial Narrow"/>
          <w:color w:val="222222"/>
          <w:shd w:val="clear" w:color="auto" w:fill="FFFFFF"/>
        </w:rPr>
        <w:t>Digital Tools for Innovative and Collaborative Teaching</w:t>
      </w:r>
      <w:r w:rsidRPr="00267685">
        <w:rPr>
          <w:rFonts w:ascii="Arial Narrow" w:eastAsia="Calibri" w:hAnsi="Arial Narrow"/>
          <w:b/>
          <w:bCs/>
          <w:color w:val="000000"/>
          <w:lang w:val="en-US"/>
        </w:rPr>
        <w:t>”</w:t>
      </w:r>
    </w:p>
    <w:p w14:paraId="0E86C728" w14:textId="5B6716DC" w:rsidR="00675FA3" w:rsidRPr="00267685" w:rsidRDefault="00DB57B6" w:rsidP="00267685">
      <w:pPr>
        <w:pStyle w:val="NormalWeb"/>
        <w:spacing w:before="0" w:beforeAutospacing="0" w:after="0" w:afterAutospacing="0" w:line="276" w:lineRule="auto"/>
        <w:ind w:left="720" w:hanging="677"/>
        <w:jc w:val="center"/>
        <w:rPr>
          <w:rFonts w:ascii="Arial Narrow" w:eastAsia="Calibri" w:hAnsi="Arial Narrow"/>
          <w:b/>
          <w:color w:val="000000"/>
        </w:rPr>
      </w:pPr>
      <w:r w:rsidRPr="00267685">
        <w:rPr>
          <w:rFonts w:ascii="Arial Narrow" w:eastAsia="Calibri" w:hAnsi="Arial Narrow"/>
          <w:b/>
          <w:color w:val="000000"/>
        </w:rPr>
        <w:t>din proiectul Erasmus+, Mobili</w:t>
      </w:r>
      <w:r w:rsidR="00675FA3" w:rsidRPr="00267685">
        <w:rPr>
          <w:rFonts w:ascii="Arial Narrow" w:eastAsia="Calibri" w:hAnsi="Arial Narrow"/>
          <w:b/>
          <w:color w:val="000000"/>
        </w:rPr>
        <w:t xml:space="preserve">tăți școlare, cu nr. </w:t>
      </w:r>
      <w:r w:rsidR="00267685" w:rsidRPr="00267685">
        <w:rPr>
          <w:rFonts w:ascii="Arial Narrow" w:eastAsia="Verdana" w:hAnsi="Arial Narrow"/>
          <w:b/>
        </w:rPr>
        <w:t>2024-1-RO01-KA121-SCH-000229985</w:t>
      </w:r>
    </w:p>
    <w:p w14:paraId="553E074C" w14:textId="17DE2B32" w:rsidR="00675FA3" w:rsidRPr="00267685" w:rsidRDefault="00675FA3" w:rsidP="00267685">
      <w:pPr>
        <w:pStyle w:val="NormalWeb"/>
        <w:spacing w:before="0" w:beforeAutospacing="0" w:after="0" w:afterAutospacing="0" w:line="276" w:lineRule="auto"/>
        <w:ind w:left="720" w:hanging="677"/>
        <w:jc w:val="center"/>
        <w:rPr>
          <w:rFonts w:ascii="Arial Narrow" w:eastAsia="Calibri" w:hAnsi="Arial Narrow"/>
          <w:b/>
          <w:color w:val="000000"/>
        </w:rPr>
      </w:pPr>
      <w:r w:rsidRPr="00267685">
        <w:rPr>
          <w:rFonts w:ascii="Arial Narrow" w:eastAsia="Calibri" w:hAnsi="Arial Narrow"/>
          <w:b/>
          <w:color w:val="000000"/>
        </w:rPr>
        <w:t xml:space="preserve"> în cadrul</w:t>
      </w:r>
    </w:p>
    <w:p w14:paraId="47E5661B" w14:textId="5D7CA01F" w:rsidR="00421A42" w:rsidRPr="00675FA3" w:rsidRDefault="00267685" w:rsidP="00267685">
      <w:pPr>
        <w:pStyle w:val="NormalWeb"/>
        <w:spacing w:before="0" w:beforeAutospacing="0" w:after="0" w:afterAutospacing="0" w:line="276" w:lineRule="auto"/>
        <w:ind w:left="720" w:hanging="677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ACTIVITĂȚILOR METODICE  DERULATE PRIN CERCUL PEDAGOGIC AL</w:t>
      </w:r>
      <w:r w:rsidR="00421A42" w:rsidRPr="00675FA3">
        <w:rPr>
          <w:rFonts w:ascii="Arial Narrow" w:hAnsi="Arial Narrow"/>
          <w:b/>
        </w:rPr>
        <w:t xml:space="preserve"> PROFESORILOR</w:t>
      </w:r>
      <w:r w:rsidR="00675FA3" w:rsidRPr="00675FA3">
        <w:rPr>
          <w:rFonts w:ascii="Arial Narrow" w:hAnsi="Arial Narrow"/>
          <w:b/>
        </w:rPr>
        <w:t xml:space="preserve"> </w:t>
      </w:r>
      <w:r w:rsidR="00421A42" w:rsidRPr="00675FA3">
        <w:rPr>
          <w:rFonts w:ascii="Arial Narrow" w:hAnsi="Arial Narrow"/>
          <w:b/>
        </w:rPr>
        <w:t xml:space="preserve">DE </w:t>
      </w:r>
      <w:r>
        <w:rPr>
          <w:rFonts w:ascii="Arial Narrow" w:hAnsi="Arial Narrow"/>
          <w:b/>
        </w:rPr>
        <w:t>BIOLOGIE DIN JUDEȚ</w:t>
      </w:r>
      <w:bookmarkStart w:id="0" w:name="_GoBack"/>
      <w:bookmarkEnd w:id="0"/>
      <w:r>
        <w:rPr>
          <w:rFonts w:ascii="Arial Narrow" w:hAnsi="Arial Narrow"/>
          <w:b/>
        </w:rPr>
        <w:t xml:space="preserve"> </w:t>
      </w:r>
    </w:p>
    <w:p w14:paraId="468AF97E" w14:textId="25409321" w:rsidR="00421A42" w:rsidRPr="00675FA3" w:rsidRDefault="00267685" w:rsidP="00267685">
      <w:pPr>
        <w:spacing w:line="276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NOIEMBRIE 2025</w:t>
      </w:r>
    </w:p>
    <w:p w14:paraId="17CAA414" w14:textId="77777777" w:rsidR="00421A42" w:rsidRPr="00675FA3" w:rsidRDefault="00421A42" w:rsidP="00267685">
      <w:pPr>
        <w:spacing w:line="276" w:lineRule="auto"/>
        <w:jc w:val="center"/>
        <w:rPr>
          <w:rFonts w:cs="Times New Roman"/>
          <w:b/>
        </w:rPr>
      </w:pPr>
    </w:p>
    <w:p w14:paraId="540562B0" w14:textId="77777777" w:rsidR="00421A42" w:rsidRPr="00421A42" w:rsidRDefault="00421A42" w:rsidP="00267685">
      <w:pPr>
        <w:spacing w:line="276" w:lineRule="auto"/>
        <w:jc w:val="center"/>
        <w:rPr>
          <w:rFonts w:cs="Times New Roman"/>
        </w:rPr>
      </w:pPr>
    </w:p>
    <w:tbl>
      <w:tblPr>
        <w:tblStyle w:val="TableGrid"/>
        <w:tblW w:w="14267" w:type="dxa"/>
        <w:tblInd w:w="-522" w:type="dxa"/>
        <w:tblLook w:val="04A0" w:firstRow="1" w:lastRow="0" w:firstColumn="1" w:lastColumn="0" w:noHBand="0" w:noVBand="1"/>
      </w:tblPr>
      <w:tblGrid>
        <w:gridCol w:w="744"/>
        <w:gridCol w:w="4735"/>
        <w:gridCol w:w="6378"/>
        <w:gridCol w:w="2410"/>
      </w:tblGrid>
      <w:tr w:rsidR="00421A42" w:rsidRPr="00421A42" w14:paraId="52EB742C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1DABAE" w14:textId="77777777" w:rsidR="00421A42" w:rsidRPr="00421A42" w:rsidRDefault="00421A42" w:rsidP="00267685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421A42">
              <w:rPr>
                <w:rFonts w:cs="Times New Roman"/>
              </w:rPr>
              <w:t>NR.</w:t>
            </w:r>
          </w:p>
          <w:p w14:paraId="60501DA8" w14:textId="77777777" w:rsidR="00421A42" w:rsidRPr="00421A42" w:rsidRDefault="00421A42" w:rsidP="00267685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421A42">
              <w:rPr>
                <w:rFonts w:cs="Times New Roman"/>
              </w:rPr>
              <w:t>CRT.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8EA226" w14:textId="77777777" w:rsidR="00421A42" w:rsidRPr="00421A42" w:rsidRDefault="00421A42" w:rsidP="00267685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421A42">
              <w:rPr>
                <w:rFonts w:cs="Times New Roman"/>
              </w:rPr>
              <w:t>NUMELE ȘI PRENUMELE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F9022" w14:textId="77777777" w:rsidR="00421A42" w:rsidRPr="00421A42" w:rsidRDefault="00421A42" w:rsidP="00267685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421A42">
              <w:rPr>
                <w:rFonts w:cs="Times New Roman"/>
              </w:rPr>
              <w:t>UNITATEA DE ÎNVĂȚĂMÂNT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91370" w14:textId="77777777" w:rsidR="00421A42" w:rsidRPr="00421A42" w:rsidRDefault="00421A42" w:rsidP="00267685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421A42">
              <w:rPr>
                <w:rFonts w:cs="Times New Roman"/>
              </w:rPr>
              <w:t>SEMNĂTURA</w:t>
            </w:r>
          </w:p>
        </w:tc>
      </w:tr>
      <w:tr w:rsidR="00421A42" w:rsidRPr="00421A42" w14:paraId="4152EECD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49693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15008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81972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522C0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08944746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FFA27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C6F2E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1F659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4AED7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005BEDE4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F01C0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2FADE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EE180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DD6F3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2B70CD0C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1ED7D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0ADF3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E2DD3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0DCBC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7FCF5496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71A68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CC179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739EA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5A2B1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5FADCA82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CFB19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9CA9E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EF5C0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6A53D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645CF091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EC3A8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4C31E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E53DA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3B8FE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10C9D738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5D419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B2BA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355C7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E5C5A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2A00A363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22FD3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17923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0F222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5C198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08E24C18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8C528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09894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A21CA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EE274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43C424B4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DEC6D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40088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52511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BD7D8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0D868957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0DFD0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700E9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AB605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5D3AE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10F2E513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F7AE2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A3DB7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E7B03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1DA5C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059BBD4B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AC1B9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6BC69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6D8B2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3E242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24C5B89D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9AC61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6DFAD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FD2E7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AC6B4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6D83FE41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834FA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541C5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91270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50D83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421A42" w:rsidRPr="00421A42" w14:paraId="60C90B93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DEF22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BDE5E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E8F18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4687C" w14:textId="77777777" w:rsidR="00421A42" w:rsidRPr="00421A42" w:rsidRDefault="00421A42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2D2E8252" w14:textId="77777777" w:rsidTr="00675FA3"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5E3D9" w14:textId="77777777" w:rsidR="00675FA3" w:rsidRPr="00421A42" w:rsidRDefault="00675FA3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2DF69" w14:textId="77777777" w:rsidR="00675FA3" w:rsidRPr="00421A42" w:rsidRDefault="00675FA3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1A858" w14:textId="77777777" w:rsidR="00675FA3" w:rsidRPr="00421A42" w:rsidRDefault="00675FA3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412B5" w14:textId="77777777" w:rsidR="00675FA3" w:rsidRPr="00421A42" w:rsidRDefault="00675FA3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2B01E5CA" w14:textId="77777777" w:rsidTr="00675FA3">
        <w:tc>
          <w:tcPr>
            <w:tcW w:w="744" w:type="dxa"/>
          </w:tcPr>
          <w:p w14:paraId="014EF2BE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4CC3215D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74E3CB6B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61FFBCFB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4A15A672" w14:textId="77777777" w:rsidTr="00675FA3">
        <w:tc>
          <w:tcPr>
            <w:tcW w:w="744" w:type="dxa"/>
          </w:tcPr>
          <w:p w14:paraId="02D952D9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664C07DA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0DD618CF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698262D0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68FEBC90" w14:textId="77777777" w:rsidTr="00675FA3">
        <w:tc>
          <w:tcPr>
            <w:tcW w:w="744" w:type="dxa"/>
          </w:tcPr>
          <w:p w14:paraId="3B9F37EF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6631A177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190C43AD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068CF77A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70D31FA8" w14:textId="77777777" w:rsidTr="00675FA3">
        <w:tc>
          <w:tcPr>
            <w:tcW w:w="744" w:type="dxa"/>
          </w:tcPr>
          <w:p w14:paraId="0F94D7D4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5C2888A0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1A0E4D33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31B466A9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5110B86D" w14:textId="77777777" w:rsidTr="00675FA3">
        <w:tc>
          <w:tcPr>
            <w:tcW w:w="744" w:type="dxa"/>
          </w:tcPr>
          <w:p w14:paraId="6E726E0F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36F5235F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755AB8F8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3476EA8B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66E69684" w14:textId="77777777" w:rsidTr="00675FA3">
        <w:tc>
          <w:tcPr>
            <w:tcW w:w="744" w:type="dxa"/>
          </w:tcPr>
          <w:p w14:paraId="098016F3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11FD2A98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3857B32E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1781BAC3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2A96CCED" w14:textId="77777777" w:rsidTr="00675FA3">
        <w:tc>
          <w:tcPr>
            <w:tcW w:w="744" w:type="dxa"/>
          </w:tcPr>
          <w:p w14:paraId="37293154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42562228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7D692CAC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46E3C203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370839BF" w14:textId="77777777" w:rsidTr="00675FA3">
        <w:tc>
          <w:tcPr>
            <w:tcW w:w="744" w:type="dxa"/>
          </w:tcPr>
          <w:p w14:paraId="76405FC9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1EA78AFF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1C8C1E8C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467CA665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3DBA49DE" w14:textId="77777777" w:rsidTr="00675FA3">
        <w:tc>
          <w:tcPr>
            <w:tcW w:w="744" w:type="dxa"/>
          </w:tcPr>
          <w:p w14:paraId="519C320C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7038D225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4EE2C2D6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6C596D12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06DCC1FC" w14:textId="77777777" w:rsidTr="00675FA3">
        <w:tc>
          <w:tcPr>
            <w:tcW w:w="744" w:type="dxa"/>
          </w:tcPr>
          <w:p w14:paraId="2EB0AD14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4AECB387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75B02505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01892F00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33DAE9B6" w14:textId="77777777" w:rsidTr="00675FA3">
        <w:tc>
          <w:tcPr>
            <w:tcW w:w="744" w:type="dxa"/>
          </w:tcPr>
          <w:p w14:paraId="5E0A8FC0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5639AEB9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7DF0DC00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1C34E250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53E5F1BB" w14:textId="77777777" w:rsidTr="00675FA3">
        <w:tc>
          <w:tcPr>
            <w:tcW w:w="744" w:type="dxa"/>
          </w:tcPr>
          <w:p w14:paraId="7044AC01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158787BF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0B6F54BA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491208BC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3611AAEB" w14:textId="77777777" w:rsidTr="00675FA3">
        <w:tc>
          <w:tcPr>
            <w:tcW w:w="744" w:type="dxa"/>
          </w:tcPr>
          <w:p w14:paraId="3777802E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7E7D381A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24DE4405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7DE42FFB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57AA6F18" w14:textId="77777777" w:rsidTr="00675FA3">
        <w:tc>
          <w:tcPr>
            <w:tcW w:w="744" w:type="dxa"/>
          </w:tcPr>
          <w:p w14:paraId="5ED6C13A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6FBFAF53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27B5FA84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0B585B12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69429419" w14:textId="77777777" w:rsidTr="00675FA3">
        <w:tc>
          <w:tcPr>
            <w:tcW w:w="744" w:type="dxa"/>
          </w:tcPr>
          <w:p w14:paraId="4074D658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5D4FB3A7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55ABE4A9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3E6FFCD0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5C279DFE" w14:textId="77777777" w:rsidTr="00675FA3">
        <w:tc>
          <w:tcPr>
            <w:tcW w:w="744" w:type="dxa"/>
          </w:tcPr>
          <w:p w14:paraId="3A38696F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2131A5D0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08B2D1EA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4F2BBE12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3256374E" w14:textId="77777777" w:rsidTr="00675FA3">
        <w:tc>
          <w:tcPr>
            <w:tcW w:w="744" w:type="dxa"/>
          </w:tcPr>
          <w:p w14:paraId="76E4F0DD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47F93516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3E766EED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608A3D15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357F4B93" w14:textId="77777777" w:rsidTr="00675FA3">
        <w:tc>
          <w:tcPr>
            <w:tcW w:w="744" w:type="dxa"/>
          </w:tcPr>
          <w:p w14:paraId="30947BA9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4B58D172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2967CE18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0E5A33BB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47E7770D" w14:textId="77777777" w:rsidTr="00675FA3">
        <w:tc>
          <w:tcPr>
            <w:tcW w:w="744" w:type="dxa"/>
          </w:tcPr>
          <w:p w14:paraId="6F831A8B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139E4607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39F13403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75653D24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52F36008" w14:textId="77777777" w:rsidTr="00675FA3">
        <w:tc>
          <w:tcPr>
            <w:tcW w:w="744" w:type="dxa"/>
          </w:tcPr>
          <w:p w14:paraId="15CF19FF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4525112C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3A108E0A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2825F34C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  <w:tr w:rsidR="00675FA3" w:rsidRPr="00421A42" w14:paraId="451EC2AF" w14:textId="77777777" w:rsidTr="00675FA3">
        <w:tc>
          <w:tcPr>
            <w:tcW w:w="744" w:type="dxa"/>
          </w:tcPr>
          <w:p w14:paraId="5DB8004D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4735" w:type="dxa"/>
          </w:tcPr>
          <w:p w14:paraId="76F06B4D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6378" w:type="dxa"/>
          </w:tcPr>
          <w:p w14:paraId="0051674E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4DF4D867" w14:textId="77777777" w:rsidR="00675FA3" w:rsidRPr="00421A42" w:rsidRDefault="00675FA3" w:rsidP="004E64F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</w:p>
        </w:tc>
      </w:tr>
    </w:tbl>
    <w:p w14:paraId="498786C3" w14:textId="03481B5F" w:rsidR="00151044" w:rsidRPr="00421A42" w:rsidRDefault="00151044" w:rsidP="00151044"/>
    <w:p w14:paraId="5C0760BE" w14:textId="77777777" w:rsidR="003514A6" w:rsidRPr="00421A42" w:rsidRDefault="003514A6"/>
    <w:sectPr w:rsidR="003514A6" w:rsidRPr="00421A42" w:rsidSect="00421A42">
      <w:headerReference w:type="default" r:id="rId6"/>
      <w:footerReference w:type="default" r:id="rId7"/>
      <w:pgSz w:w="15840" w:h="12240" w:orient="landscape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4676F" w14:textId="77777777" w:rsidR="00F72A58" w:rsidRDefault="00F72A58" w:rsidP="00151044">
      <w:r>
        <w:separator/>
      </w:r>
    </w:p>
  </w:endnote>
  <w:endnote w:type="continuationSeparator" w:id="0">
    <w:p w14:paraId="62F2113D" w14:textId="77777777" w:rsidR="00F72A58" w:rsidRDefault="00F72A58" w:rsidP="0015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2F756" w14:textId="27631F89" w:rsidR="00690451" w:rsidRDefault="00A21393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</w:t>
    </w:r>
    <w:r w:rsidR="00151044">
      <w:rPr>
        <w:b/>
        <w:bCs/>
      </w:rPr>
      <w:t>_________________________________</w:t>
    </w:r>
    <w:r>
      <w:rPr>
        <w:b/>
        <w:bCs/>
      </w:rPr>
      <w:t>___________________________________</w:t>
    </w:r>
  </w:p>
  <w:p w14:paraId="77979EAB" w14:textId="20BD861D" w:rsidR="00690451" w:rsidRDefault="00151044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107577" wp14:editId="686E7E47">
              <wp:simplePos x="0" y="0"/>
              <wp:positionH relativeFrom="margin">
                <wp:align>left</wp:align>
              </wp:positionH>
              <wp:positionV relativeFrom="paragraph">
                <wp:posOffset>83185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F49C240" w14:textId="77777777" w:rsidR="00690451" w:rsidRDefault="00A21393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67685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67685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D107577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6.5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Defkbw&#10;3wAAAAYBAAAPAAAAAAAAAAAAAAAAAJ8EAABkcnMvZG93bnJldi54bWxQSwUGAAAAAAQABADzAAAA&#10;qwUAAAAA&#10;" fillcolor="white [3201]" stroked="f" strokeweight=".5pt">
              <v:textbox>
                <w:txbxContent>
                  <w:p w14:paraId="6F49C240" w14:textId="77777777" w:rsidR="00690451" w:rsidRDefault="00A21393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67685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67685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b/>
        <w:bCs/>
      </w:rPr>
      <w:t>130078 - mun. Târgoviște, jud. Dâmbovița, str. Lt. Pârvan Popescu, nr. 60</w:t>
    </w:r>
  </w:p>
  <w:p w14:paraId="0EAEECB4" w14:textId="77777777" w:rsidR="00690451" w:rsidRDefault="00A21393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47017" w14:textId="77777777" w:rsidR="00F72A58" w:rsidRDefault="00F72A58" w:rsidP="00151044">
      <w:r>
        <w:separator/>
      </w:r>
    </w:p>
  </w:footnote>
  <w:footnote w:type="continuationSeparator" w:id="0">
    <w:p w14:paraId="062FE401" w14:textId="77777777" w:rsidR="00F72A58" w:rsidRDefault="00F72A58" w:rsidP="00151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8225"/>
    </w:tblGrid>
    <w:tr w:rsidR="00690451" w14:paraId="5E4B9343" w14:textId="77777777" w:rsidTr="00151044">
      <w:tc>
        <w:tcPr>
          <w:tcW w:w="4675" w:type="dxa"/>
        </w:tcPr>
        <w:p w14:paraId="5D95FB45" w14:textId="77777777" w:rsidR="00690451" w:rsidRDefault="00A21393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19CA344F" wp14:editId="7D4577C3">
                <wp:extent cx="541806" cy="540000"/>
                <wp:effectExtent l="0" t="0" r="0" b="0"/>
                <wp:docPr id="4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5" w:type="dxa"/>
          <w:vAlign w:val="center"/>
        </w:tcPr>
        <w:p w14:paraId="5DD56333" w14:textId="77777777" w:rsidR="00690451" w:rsidRDefault="00A21393" w:rsidP="00690451">
          <w:pPr>
            <w:pStyle w:val="Header"/>
            <w:jc w:val="right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</w:p>
      </w:tc>
    </w:tr>
  </w:tbl>
  <w:p w14:paraId="145D5539" w14:textId="77777777" w:rsidR="00690451" w:rsidRDefault="00F72A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044"/>
    <w:rsid w:val="00151044"/>
    <w:rsid w:val="00267685"/>
    <w:rsid w:val="002E47B3"/>
    <w:rsid w:val="003514A6"/>
    <w:rsid w:val="00421A42"/>
    <w:rsid w:val="00675FA3"/>
    <w:rsid w:val="009A3AED"/>
    <w:rsid w:val="00A21393"/>
    <w:rsid w:val="00A51B1F"/>
    <w:rsid w:val="00BD4C60"/>
    <w:rsid w:val="00BE1BDA"/>
    <w:rsid w:val="00DB57B6"/>
    <w:rsid w:val="00DE57C7"/>
    <w:rsid w:val="00F7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45D494"/>
  <w15:chartTrackingRefBased/>
  <w15:docId w15:val="{BEB4D5BC-D0FF-4E7D-9537-DC946A083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0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10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044"/>
  </w:style>
  <w:style w:type="paragraph" w:styleId="Footer">
    <w:name w:val="footer"/>
    <w:basedOn w:val="Normal"/>
    <w:link w:val="FooterChar"/>
    <w:uiPriority w:val="99"/>
    <w:unhideWhenUsed/>
    <w:rsid w:val="001510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1044"/>
  </w:style>
  <w:style w:type="table" w:styleId="TableGrid">
    <w:name w:val="Table Grid"/>
    <w:basedOn w:val="TableNormal"/>
    <w:uiPriority w:val="59"/>
    <w:rsid w:val="00151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5104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21A4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styleId="Strong">
    <w:name w:val="Strong"/>
    <w:basedOn w:val="DefaultParagraphFont"/>
    <w:uiPriority w:val="22"/>
    <w:qFormat/>
    <w:rsid w:val="002676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</cp:revision>
  <dcterms:created xsi:type="dcterms:W3CDTF">2025-11-09T07:27:00Z</dcterms:created>
  <dcterms:modified xsi:type="dcterms:W3CDTF">2025-11-09T07:33:00Z</dcterms:modified>
</cp:coreProperties>
</file>